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A71" w:rsidRDefault="00AF7C54" w:rsidP="00AF7C54">
      <w:pPr>
        <w:ind w:leftChars="-590" w:hangingChars="590" w:hanging="1416"/>
        <w:rPr>
          <w:rFonts w:hint="eastAsia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996389" cy="10145486"/>
            <wp:effectExtent l="0" t="0" r="0" b="8255"/>
            <wp:docPr id="1" name="圖片 1" descr="http://pad1.whstatic.com/images/thumb/3/31/User-Completed-Image-Draw-an-Acoustic-Guitar-2015.04.29-14.11.50.0.jpg/670px-User-Completed-Image-Draw-an-Acoustic-Guitar-2015.04.29-14.11.50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ad1.whstatic.com/images/thumb/3/31/User-Completed-Image-Draw-an-Acoustic-Guitar-2015.04.29-14.11.50.0.jpg/670px-User-Completed-Image-Draw-an-Acoustic-Guitar-2015.04.29-14.11.50.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1601" cy="1015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C54" w:rsidRDefault="00AF7C54" w:rsidP="00AF7C54">
      <w:pPr>
        <w:ind w:leftChars="-590" w:hangingChars="590" w:hanging="1416"/>
        <w:rPr>
          <w:rFonts w:hint="eastAsia"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  <w:rPr>
          <w:rFonts w:hint="eastAsia"/>
          <w:noProof/>
        </w:rPr>
      </w:pPr>
    </w:p>
    <w:p w:rsidR="00AF7C54" w:rsidRDefault="00AF7C54" w:rsidP="00AF7C54">
      <w:pPr>
        <w:ind w:leftChars="-590" w:hangingChars="590" w:hanging="1416"/>
      </w:pPr>
      <w:r>
        <w:rPr>
          <w:noProof/>
        </w:rPr>
        <w:lastRenderedPageBreak/>
        <w:drawing>
          <wp:inline distT="0" distB="0" distL="0" distR="0">
            <wp:extent cx="7050836" cy="9873342"/>
            <wp:effectExtent l="0" t="0" r="0" b="0"/>
            <wp:docPr id="3" name="圖片 3" descr="http://www.plasticprinters.com/die-cut-cards/2013_images/7463_DieLine_Thum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plasticprinters.com/die-cut-cards/2013_images/7463_DieLine_Thum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943" cy="9877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7C54" w:rsidSect="00AF7C54">
      <w:pgSz w:w="11906" w:h="16838"/>
      <w:pgMar w:top="284" w:right="1800" w:bottom="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776" w:rsidRDefault="00FE2776" w:rsidP="00404957">
      <w:r>
        <w:separator/>
      </w:r>
    </w:p>
  </w:endnote>
  <w:endnote w:type="continuationSeparator" w:id="0">
    <w:p w:rsidR="00FE2776" w:rsidRDefault="00FE2776" w:rsidP="00404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776" w:rsidRDefault="00FE2776" w:rsidP="00404957">
      <w:r>
        <w:separator/>
      </w:r>
    </w:p>
  </w:footnote>
  <w:footnote w:type="continuationSeparator" w:id="0">
    <w:p w:rsidR="00FE2776" w:rsidRDefault="00FE2776" w:rsidP="004049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C54"/>
    <w:rsid w:val="00404957"/>
    <w:rsid w:val="00AF7C54"/>
    <w:rsid w:val="00EB0A71"/>
    <w:rsid w:val="00FE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7C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F7C5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049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049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049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0495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7C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F7C5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049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049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049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0495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</Words>
  <Characters>13</Characters>
  <Application>Microsoft Office Word</Application>
  <DocSecurity>0</DocSecurity>
  <Lines>1</Lines>
  <Paragraphs>1</Paragraphs>
  <ScaleCrop>false</ScaleCrop>
  <Company>Hewlett-Packard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2015-09-30T05:22:00Z</cp:lastPrinted>
  <dcterms:created xsi:type="dcterms:W3CDTF">2015-09-30T05:16:00Z</dcterms:created>
  <dcterms:modified xsi:type="dcterms:W3CDTF">2015-09-30T09:01:00Z</dcterms:modified>
</cp:coreProperties>
</file>